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3BD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认领公告</w:t>
      </w:r>
    </w:p>
    <w:p w14:paraId="5FC1BBA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民政府拟划拨位于克拉玛依区新花鸟鱼市以南、经七路以东、经六路以西、纬七路以北用地（详见范围示意图），用于克拉玛依市公安局交管支队全车型驾驶人科目二考场项目建设。经现场踏勘，项目用地范围内有线性布设的多个波纹管，为明确波纹管权属及是否存在相关地下管线，现请该建（构）筑物的相关权利义务人自本公告发布之日起15日内联系我分局认领，公示期满无人认领，我局将依法处置。</w:t>
      </w:r>
    </w:p>
    <w:bookmarkEnd w:id="0"/>
    <w:p w14:paraId="05AA4D4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联系电话：0990-6234891</w:t>
      </w:r>
    </w:p>
    <w:p w14:paraId="4B26769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地址：克拉玛依区前进路34号</w:t>
      </w:r>
    </w:p>
    <w:p w14:paraId="058FC20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377190</wp:posOffset>
            </wp:positionV>
            <wp:extent cx="4800600" cy="3895725"/>
            <wp:effectExtent l="0" t="0" r="0" b="9525"/>
            <wp:wrapNone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附图：</w:t>
      </w:r>
    </w:p>
    <w:p w14:paraId="7CB1DF29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2183765</wp:posOffset>
            </wp:positionV>
            <wp:extent cx="1257935" cy="1677670"/>
            <wp:effectExtent l="0" t="0" r="18415" b="17780"/>
            <wp:wrapNone/>
            <wp:docPr id="6" name="图片 5" descr="C:\Users\王佳琦\Desktop\微信图片_20260722170159_25_2.jpg微信图片_20260722170159_2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C:\Users\王佳琦\Desktop\微信图片_20260722170159_25_2.jpg微信图片_20260722170159_25_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2638425</wp:posOffset>
                </wp:positionV>
                <wp:extent cx="1814830" cy="384175"/>
                <wp:effectExtent l="3810" t="18415" r="10160" b="54610"/>
                <wp:wrapNone/>
                <wp:docPr id="9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1"/>
                      </wps:cNvCnPr>
                      <wps:spPr>
                        <a:xfrm>
                          <a:off x="0" y="0"/>
                          <a:ext cx="1814830" cy="384175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prstDash val="solid"/>
                          <a:tailEnd type="arrow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margin-left:229.85pt;margin-top:207.75pt;height:30.25pt;width:142.9pt;z-index:251663360;mso-width-relative:page;mso-height-relative:page;" filled="f" stroked="t" coordsize="21600,21600" o:gfxdata="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U+1AHaAAAACwEAAA8AAAAAAAAAAQAgAAAAIgAAAGRycy9kb3ducmV2LnhtbFBLAQIUABQA&#10;AAAIAIdO4kDD130rJwIAAB0EAAAOAAAAAAAAAAEAIAAAACkBAABkcnMvZTJvRG9jLnhtbFBLBQYA&#10;AAAABgAGAFkBAADCBQAAAAA=&#10;">
                <v:fill on="f" focussize="0,0"/>
                <v:stroke weight="3pt" color="#FF0000 [3209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2324100</wp:posOffset>
                </wp:positionV>
                <wp:extent cx="1000125" cy="476250"/>
                <wp:effectExtent l="6350" t="6350" r="612775" b="1270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43345" y="8042910"/>
                          <a:ext cx="1000125" cy="476250"/>
                        </a:xfrm>
                        <a:prstGeom prst="wedgeRectCallout">
                          <a:avLst>
                            <a:gd name="adj1" fmla="val 104981"/>
                            <a:gd name="adj2" fmla="val -4651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E9165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波纹管走向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2.6pt;margin-top:183pt;height:37.5pt;width:78.75pt;z-index:251661312;v-text-anchor:middle;mso-width-relative:page;mso-height-relative:page;" fillcolor="#5B9BD5 [3204]" filled="t" stroked="t" coordsize="21600,21600" o:gfxdata="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Bs&#10;IyDQ2wAAAAsBAAAPAAAAAAAAAAEAIAAAACIAAABkcnMvZG93bnJldi54bWxQSwECFAAUAAAACACH&#10;TuJA9wIxYswCAACRBQAADgAAAAAAAAABACAAAAAqAQAAZHJzL2Uyb0RvYy54bWxQSwUGAAAAAAYA&#10;BgBZAQAAaAYAAAAA&#10;" adj="33476,753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B4E9165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波纹管走向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2195830</wp:posOffset>
                </wp:positionV>
                <wp:extent cx="735965" cy="534670"/>
                <wp:effectExtent l="635" t="13970" r="6350" b="22860"/>
                <wp:wrapNone/>
                <wp:docPr id="12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965" cy="534670"/>
                          <a:chOff x="1657" y="4688"/>
                          <a:chExt cx="3566" cy="2592"/>
                        </a:xfrm>
                      </wpg:grpSpPr>
                      <wps:wsp>
                        <wps:cNvPr id="10" name="任意多边形 9"/>
                        <wps:cNvSpPr/>
                        <wps:spPr>
                          <a:xfrm>
                            <a:off x="1657" y="4688"/>
                            <a:ext cx="2092" cy="2592"/>
                          </a:xfrm>
                          <a:custGeom>
                            <a:avLst/>
                            <a:gdLst>
                              <a:gd name="connisteX0" fmla="*/ 0 w 1328420"/>
                              <a:gd name="connsiteY0" fmla="*/ 0 h 1645920"/>
                              <a:gd name="connisteX1" fmla="*/ 190500 w 1328420"/>
                              <a:gd name="connsiteY1" fmla="*/ 10795 h 1645920"/>
                              <a:gd name="connisteX2" fmla="*/ 360045 w 1328420"/>
                              <a:gd name="connsiteY2" fmla="*/ 84455 h 1645920"/>
                              <a:gd name="connisteX3" fmla="*/ 561340 w 1328420"/>
                              <a:gd name="connsiteY3" fmla="*/ 254000 h 1645920"/>
                              <a:gd name="connisteX4" fmla="*/ 1095375 w 1328420"/>
                              <a:gd name="connsiteY4" fmla="*/ 534670 h 1645920"/>
                              <a:gd name="connisteX5" fmla="*/ 1228090 w 1328420"/>
                              <a:gd name="connsiteY5" fmla="*/ 666750 h 1645920"/>
                              <a:gd name="connisteX6" fmla="*/ 1301750 w 1328420"/>
                              <a:gd name="connsiteY6" fmla="*/ 793750 h 1645920"/>
                              <a:gd name="connisteX7" fmla="*/ 1328420 w 1328420"/>
                              <a:gd name="connsiteY7" fmla="*/ 968375 h 1645920"/>
                              <a:gd name="connisteX8" fmla="*/ 1307465 w 1328420"/>
                              <a:gd name="connsiteY8" fmla="*/ 1143000 h 1645920"/>
                              <a:gd name="connisteX9" fmla="*/ 1243965 w 1328420"/>
                              <a:gd name="connsiteY9" fmla="*/ 1280795 h 1645920"/>
                              <a:gd name="connisteX10" fmla="*/ 1106170 w 1328420"/>
                              <a:gd name="connsiteY10" fmla="*/ 1428750 h 1645920"/>
                              <a:gd name="connisteX11" fmla="*/ 825500 w 1328420"/>
                              <a:gd name="connsiteY11" fmla="*/ 1582420 h 1645920"/>
                              <a:gd name="connisteX12" fmla="*/ 661670 w 1328420"/>
                              <a:gd name="connsiteY12" fmla="*/ 1645920 h 1645920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  <a:cxn ang="0">
                                <a:pos x="connisteX3" y="connsiteY3"/>
                              </a:cxn>
                              <a:cxn ang="0">
                                <a:pos x="connisteX4" y="connsiteY4"/>
                              </a:cxn>
                              <a:cxn ang="0">
                                <a:pos x="connisteX5" y="connsiteY5"/>
                              </a:cxn>
                              <a:cxn ang="0">
                                <a:pos x="connisteX6" y="connsiteY6"/>
                              </a:cxn>
                              <a:cxn ang="0">
                                <a:pos x="connisteX7" y="connsiteY7"/>
                              </a:cxn>
                              <a:cxn ang="0">
                                <a:pos x="connisteX8" y="connsiteY8"/>
                              </a:cxn>
                              <a:cxn ang="0">
                                <a:pos x="connisteX9" y="connsiteY9"/>
                              </a:cxn>
                              <a:cxn ang="0">
                                <a:pos x="connisteX10" y="connsiteY10"/>
                              </a:cxn>
                              <a:cxn ang="0">
                                <a:pos x="connisteX11" y="connsiteY11"/>
                              </a:cxn>
                              <a:cxn ang="0">
                                <a:pos x="connisteX12" y="connsiteY12"/>
                              </a:cxn>
                            </a:cxnLst>
                            <a:rect l="l" t="t" r="r" b="b"/>
                            <a:pathLst>
                              <a:path w="1328420" h="1645920">
                                <a:moveTo>
                                  <a:pt x="0" y="0"/>
                                </a:moveTo>
                                <a:lnTo>
                                  <a:pt x="190500" y="10795"/>
                                </a:lnTo>
                                <a:lnTo>
                                  <a:pt x="360045" y="84455"/>
                                </a:lnTo>
                                <a:lnTo>
                                  <a:pt x="561340" y="254000"/>
                                </a:lnTo>
                                <a:lnTo>
                                  <a:pt x="1095375" y="534670"/>
                                </a:lnTo>
                                <a:lnTo>
                                  <a:pt x="1228090" y="666750"/>
                                </a:lnTo>
                                <a:lnTo>
                                  <a:pt x="1301750" y="793750"/>
                                </a:lnTo>
                                <a:lnTo>
                                  <a:pt x="1328420" y="968375"/>
                                </a:lnTo>
                                <a:lnTo>
                                  <a:pt x="1307465" y="1143000"/>
                                </a:lnTo>
                                <a:lnTo>
                                  <a:pt x="1243965" y="1280795"/>
                                </a:lnTo>
                                <a:lnTo>
                                  <a:pt x="1106170" y="1428750"/>
                                </a:lnTo>
                                <a:lnTo>
                                  <a:pt x="825500" y="1582420"/>
                                </a:lnTo>
                                <a:lnTo>
                                  <a:pt x="661670" y="1645920"/>
                                </a:lnTo>
                              </a:path>
                            </a:pathLst>
                          </a:cu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任意多边形 10"/>
                        <wps:cNvSpPr/>
                        <wps:spPr>
                          <a:xfrm>
                            <a:off x="3607" y="6255"/>
                            <a:ext cx="1617" cy="466"/>
                          </a:xfrm>
                          <a:custGeom>
                            <a:avLst/>
                            <a:gdLst>
                              <a:gd name="connisteX0" fmla="*/ 0 w 1026795"/>
                              <a:gd name="connsiteY0" fmla="*/ 295910 h 295910"/>
                              <a:gd name="connisteX1" fmla="*/ 127000 w 1026795"/>
                              <a:gd name="connsiteY1" fmla="*/ 216535 h 295910"/>
                              <a:gd name="connisteX2" fmla="*/ 1026795 w 1026795"/>
                              <a:gd name="connsiteY2" fmla="*/ 0 h 295910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</a:cxnLst>
                            <a:rect l="l" t="t" r="r" b="b"/>
                            <a:pathLst>
                              <a:path w="1026795" h="295910">
                                <a:moveTo>
                                  <a:pt x="0" y="295910"/>
                                </a:moveTo>
                                <a:lnTo>
                                  <a:pt x="127000" y="216535"/>
                                </a:lnTo>
                                <a:lnTo>
                                  <a:pt x="1026795" y="0"/>
                                </a:lnTo>
                              </a:path>
                            </a:pathLst>
                          </a:cu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189.15pt;margin-top:172.9pt;height:42.1pt;width:57.95pt;z-index:251660288;mso-width-relative:page;mso-height-relative:page;" coordorigin="1657,4688" coordsize="3566,2592" o:gfxdata="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">
                <o:lock v:ext="edit" aspectratio="f"/>
                <v:shape id="任意多边形 9" o:spid="_x0000_s1026" o:spt="100" style="position:absolute;left:1657;top:4688;height:2592;width:2092;v-text-anchor:middle;" filled="f" stroked="t" coordsize="1328420,1645920" o:gfxdata="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5BH+28AAAA&#10;2wAAAA8AAAAAAAAAAQAgAAAAIgAAAGRycy9kb3ducmV2LnhtbFBLAQIUABQAAAAIAIdO4kAzLwWe&#10;OwAAADkAAAAQAAAAAAAAAAEAIAAAAAsBAABkcnMvc2hhcGV4bWwueG1sUEsFBgAAAAAGAAYAWwEA&#10;ALUDAAAAAA==&#10;" path="m0,0l190500,10795,360045,84455,561340,254000,1095375,534670,1228090,666750,1301750,793750,1328420,968375,1307465,1143000,1243965,1280795,1106170,1428750,825500,1582420,661670,1645920e">
                  <v:path o:connectlocs="0,0;300,17;567,133;884,400;1725,842;1934,1050;2050,1250;2092,1525;2059,1800;1959,2017;1742,2250;1300,2492;1042,2592" o:connectangles="0,0,0,0,0,0,0,0,0,0,0,0,0"/>
                  <v:fill on="f" focussize="0,0"/>
                  <v:stroke weight="2.25pt" color="#41719C [3204]" miterlimit="8" joinstyle="miter"/>
                  <v:imagedata o:title=""/>
                  <o:lock v:ext="edit" aspectratio="f"/>
                </v:shape>
                <v:shape id="任意多边形 10" o:spid="_x0000_s1026" o:spt="100" style="position:absolute;left:3607;top:6255;height:466;width:1617;v-text-anchor:middle;" filled="f" stroked="t" coordsize="1026795,295910" o:gfxdata="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5Bi4S5AAAA2wAA&#10;AA8AAAAAAAAAAQAgAAAAIgAAAGRycy9kb3ducmV2LnhtbFBLAQIUABQAAAAIAIdO4kAzLwWeOwAA&#10;ADkAAAAQAAAAAAAAAAEAIAAAAAgBAABkcnMvc2hhcGV4bWwueG1sUEsFBgAAAAAGAAYAWwEAALID&#10;AAAAAA==&#10;" path="m0,295910l127000,216535,1026795,0e">
                  <v:path o:connectlocs="0,466;200,341;1617,0" o:connectangles="0,0,0"/>
                  <v:fill on="f" focussize="0,0"/>
                  <v:stroke weight="2.25pt" color="#41719C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124DA"/>
    <w:rsid w:val="3B3E71B1"/>
    <w:rsid w:val="3C20342E"/>
    <w:rsid w:val="40F17070"/>
    <w:rsid w:val="46A66A03"/>
    <w:rsid w:val="67BC0CB0"/>
    <w:rsid w:val="7467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fc7693a7-6555-4294-9114-36896dd32f36</errorID>
      <errorWord>权力</errorWord>
      <group>L1_Word</group>
      <groupName>字词问题</groupName>
      <ability>L2_Typo</ability>
      <abilityName>字词错误</abilityName>
      <candidateList>
        <item>权利</item>
      </candidateList>
      <explain/>
      <paraID>5FC1BBAB</paraID>
      <start>139</start>
      <end>141</end>
      <status>modified</status>
      <modifiedWord>权利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6c4050-e572-42b8-b50e-464cbf024f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220</Characters>
  <Lines>0</Lines>
  <Paragraphs>0</Paragraphs>
  <TotalTime>4</TotalTime>
  <ScaleCrop>false</ScaleCrop>
  <LinksUpToDate>false</LinksUpToDate>
  <CharactersWithSpaces>220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2026-07-22T04:37:00Z</dcterms:created>
  <dc:creator>王佳琦</dc:creator>
  <cp:lastModifiedBy>WPS_1774327787</cp:lastModifiedBy>
  <dcterms:modified xsi:type="dcterms:W3CDTF">2026-07-24T10:03:09Z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eyJoZGlkIjoiYmFiMDkyZmVmYjkwZDY3YWQ0NTVkYTAwMDY0YTNiMTkiLCJ1c2VySWQiOiIxODE1MzM1NjE3In0=</vt:lpwstr>
  </property>
  <property fmtid="{D5CDD505-2E9C-101B-9397-08002B2CF9AE}" pid="4" name="ICV">
    <vt:lpwstr>F152652058614AF6B592EC2D384E21D2_12</vt:lpwstr>
  </property>
</Properties>
</file>